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903"/>
        <w:gridCol w:w="2726"/>
        <w:gridCol w:w="5081"/>
        <w:gridCol w:w="3904"/>
      </w:tblGrid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>
            <w:r>
              <w:t>Location</w:t>
            </w:r>
          </w:p>
        </w:tc>
        <w:tc>
          <w:tcPr>
            <w:tcW w:w="2726" w:type="dxa"/>
            <w:shd w:val="clear" w:color="auto" w:fill="D9D9D9" w:themeFill="background1" w:themeFillShade="D9"/>
          </w:tcPr>
          <w:p w:rsidR="00FC2C48" w:rsidRDefault="00FC2C48" w:rsidP="00FC2C48">
            <w:r>
              <w:t xml:space="preserve">Distance From </w:t>
            </w:r>
            <w:r w:rsidRPr="00FC2C48">
              <w:t>Macquarie St</w:t>
            </w:r>
            <w:r>
              <w:t xml:space="preserve"> (km)</w:t>
            </w:r>
          </w:p>
        </w:tc>
        <w:tc>
          <w:tcPr>
            <w:tcW w:w="5081" w:type="dxa"/>
            <w:shd w:val="clear" w:color="auto" w:fill="D9D9D9" w:themeFill="background1" w:themeFillShade="D9"/>
          </w:tcPr>
          <w:p w:rsidR="00FC2C48" w:rsidRDefault="00FC2C48">
            <w:r>
              <w:t>Description of typical house in this area</w:t>
            </w:r>
          </w:p>
        </w:tc>
        <w:tc>
          <w:tcPr>
            <w:tcW w:w="3904" w:type="dxa"/>
            <w:shd w:val="clear" w:color="auto" w:fill="D9D9D9" w:themeFill="background1" w:themeFillShade="D9"/>
          </w:tcPr>
          <w:p w:rsidR="00FC2C48" w:rsidRDefault="00B410AF">
            <w:r>
              <w:t>How old you think the houses are?</w:t>
            </w:r>
          </w:p>
          <w:p w:rsidR="00B410AF" w:rsidRDefault="00B410AF">
            <w:r>
              <w:t>Do you think that this housing is expensive/why?</w:t>
            </w:r>
          </w:p>
          <w:p w:rsidR="00B410AF" w:rsidRDefault="00B410AF">
            <w:r>
              <w:t>Who would live in housing like this?</w:t>
            </w:r>
          </w:p>
        </w:tc>
      </w:tr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 w:rsidP="00FC2C48">
            <w:pPr>
              <w:pStyle w:val="ListParagraph"/>
              <w:numPr>
                <w:ilvl w:val="0"/>
                <w:numId w:val="1"/>
              </w:numPr>
            </w:pPr>
            <w:r w:rsidRPr="000F0431">
              <w:t>6 Bligh St, Sydney, NSW, Australia</w:t>
            </w:r>
          </w:p>
          <w:p w:rsidR="00FC2C48" w:rsidRDefault="00FC2C48"/>
        </w:tc>
        <w:tc>
          <w:tcPr>
            <w:tcW w:w="2726" w:type="dxa"/>
          </w:tcPr>
          <w:p w:rsidR="00FC2C48" w:rsidRDefault="00FC2C48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</w:tc>
        <w:tc>
          <w:tcPr>
            <w:tcW w:w="5081" w:type="dxa"/>
          </w:tcPr>
          <w:p w:rsidR="00FC2C48" w:rsidRDefault="00FC2C48"/>
        </w:tc>
        <w:tc>
          <w:tcPr>
            <w:tcW w:w="3904" w:type="dxa"/>
          </w:tcPr>
          <w:p w:rsidR="00FC2C48" w:rsidRDefault="00FC2C48"/>
        </w:tc>
      </w:tr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 w:rsidP="00FC2C48">
            <w:pPr>
              <w:pStyle w:val="ListParagraph"/>
              <w:numPr>
                <w:ilvl w:val="0"/>
                <w:numId w:val="1"/>
              </w:numPr>
            </w:pPr>
            <w:r w:rsidRPr="000F0431">
              <w:t>2 Bellevue St, Glebe, NSW, Australia</w:t>
            </w:r>
          </w:p>
          <w:p w:rsidR="00FC2C48" w:rsidRDefault="00FC2C48"/>
        </w:tc>
        <w:tc>
          <w:tcPr>
            <w:tcW w:w="2726" w:type="dxa"/>
          </w:tcPr>
          <w:p w:rsidR="00FC2C48" w:rsidRDefault="00FC2C48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</w:tc>
        <w:tc>
          <w:tcPr>
            <w:tcW w:w="5081" w:type="dxa"/>
          </w:tcPr>
          <w:p w:rsidR="00FC2C48" w:rsidRDefault="00FC2C48"/>
        </w:tc>
        <w:tc>
          <w:tcPr>
            <w:tcW w:w="3904" w:type="dxa"/>
          </w:tcPr>
          <w:p w:rsidR="00FC2C48" w:rsidRDefault="00FC2C48"/>
        </w:tc>
      </w:tr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 w:rsidP="00FC2C48">
            <w:pPr>
              <w:pStyle w:val="ListParagraph"/>
              <w:numPr>
                <w:ilvl w:val="0"/>
                <w:numId w:val="1"/>
              </w:numPr>
            </w:pPr>
            <w:r w:rsidRPr="000F0431">
              <w:t>6 The Ave, Petersham, NSW, Australia</w:t>
            </w:r>
          </w:p>
          <w:p w:rsidR="00FC2C48" w:rsidRDefault="00FC2C48"/>
        </w:tc>
        <w:tc>
          <w:tcPr>
            <w:tcW w:w="2726" w:type="dxa"/>
          </w:tcPr>
          <w:p w:rsidR="00FC2C48" w:rsidRDefault="00FC2C48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</w:tc>
        <w:tc>
          <w:tcPr>
            <w:tcW w:w="5081" w:type="dxa"/>
          </w:tcPr>
          <w:p w:rsidR="00FC2C48" w:rsidRDefault="00FC2C48"/>
        </w:tc>
        <w:tc>
          <w:tcPr>
            <w:tcW w:w="3904" w:type="dxa"/>
          </w:tcPr>
          <w:p w:rsidR="00FC2C48" w:rsidRDefault="00FC2C48"/>
        </w:tc>
      </w:tr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 w:rsidP="00FC2C48">
            <w:pPr>
              <w:pStyle w:val="ListParagraph"/>
              <w:numPr>
                <w:ilvl w:val="0"/>
                <w:numId w:val="1"/>
              </w:numPr>
            </w:pPr>
            <w:r w:rsidRPr="000F0431">
              <w:t>60 Joyce St, Punchbowl, NSW, Australia</w:t>
            </w:r>
          </w:p>
          <w:p w:rsidR="00FC2C48" w:rsidRDefault="00FC2C48"/>
        </w:tc>
        <w:tc>
          <w:tcPr>
            <w:tcW w:w="2726" w:type="dxa"/>
          </w:tcPr>
          <w:p w:rsidR="00FC2C48" w:rsidRDefault="00FC2C48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</w:tc>
        <w:tc>
          <w:tcPr>
            <w:tcW w:w="5081" w:type="dxa"/>
          </w:tcPr>
          <w:p w:rsidR="00FC2C48" w:rsidRDefault="00FC2C48"/>
        </w:tc>
        <w:tc>
          <w:tcPr>
            <w:tcW w:w="3904" w:type="dxa"/>
          </w:tcPr>
          <w:p w:rsidR="00FC2C48" w:rsidRDefault="00FC2C48"/>
        </w:tc>
      </w:tr>
      <w:tr w:rsidR="00FC2C48" w:rsidTr="00B410AF">
        <w:tc>
          <w:tcPr>
            <w:tcW w:w="3903" w:type="dxa"/>
            <w:shd w:val="clear" w:color="auto" w:fill="D9D9D9" w:themeFill="background1" w:themeFillShade="D9"/>
          </w:tcPr>
          <w:p w:rsidR="00FC2C48" w:rsidRDefault="00FC2C48" w:rsidP="00FC2C48">
            <w:pPr>
              <w:pStyle w:val="ListParagraph"/>
              <w:numPr>
                <w:ilvl w:val="0"/>
                <w:numId w:val="1"/>
              </w:numPr>
            </w:pPr>
            <w:r w:rsidRPr="00BE2C8C">
              <w:t xml:space="preserve">10 Armentieres Ave, </w:t>
            </w:r>
            <w:r w:rsidRPr="00BE2C8C">
              <w:lastRenderedPageBreak/>
              <w:t>Milperra, NSW, Australia</w:t>
            </w:r>
          </w:p>
          <w:p w:rsidR="00FC2C48" w:rsidRDefault="00FC2C48"/>
        </w:tc>
        <w:tc>
          <w:tcPr>
            <w:tcW w:w="2726" w:type="dxa"/>
          </w:tcPr>
          <w:p w:rsidR="00FC2C48" w:rsidRDefault="00FC2C48"/>
          <w:p w:rsidR="00B410AF" w:rsidRDefault="00B410AF"/>
          <w:p w:rsidR="00B410AF" w:rsidRDefault="00B410AF"/>
          <w:p w:rsidR="00B410AF" w:rsidRDefault="00B410AF"/>
          <w:p w:rsidR="00B410AF" w:rsidRDefault="00B410AF"/>
          <w:p w:rsidR="00B410AF" w:rsidRDefault="00B410AF"/>
        </w:tc>
        <w:tc>
          <w:tcPr>
            <w:tcW w:w="5081" w:type="dxa"/>
          </w:tcPr>
          <w:p w:rsidR="00FC2C48" w:rsidRDefault="00FC2C48"/>
        </w:tc>
        <w:tc>
          <w:tcPr>
            <w:tcW w:w="3904" w:type="dxa"/>
          </w:tcPr>
          <w:p w:rsidR="00FC2C48" w:rsidRDefault="00FC2C48"/>
        </w:tc>
      </w:tr>
    </w:tbl>
    <w:p w:rsidR="00FA4DC6" w:rsidRDefault="00571306"/>
    <w:sectPr w:rsidR="00FA4DC6" w:rsidSect="00FC2C4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859E8"/>
    <w:multiLevelType w:val="hybridMultilevel"/>
    <w:tmpl w:val="B394BDC0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2C48"/>
    <w:rsid w:val="001B6C13"/>
    <w:rsid w:val="00226401"/>
    <w:rsid w:val="002F7A01"/>
    <w:rsid w:val="003373F5"/>
    <w:rsid w:val="00571306"/>
    <w:rsid w:val="005C4844"/>
    <w:rsid w:val="00680600"/>
    <w:rsid w:val="006D4C0C"/>
    <w:rsid w:val="00B410AF"/>
    <w:rsid w:val="00DF1109"/>
    <w:rsid w:val="00FC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C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2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2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chrisb</dc:creator>
  <cp:lastModifiedBy>annaw</cp:lastModifiedBy>
  <cp:revision>2</cp:revision>
  <dcterms:created xsi:type="dcterms:W3CDTF">2010-09-13T01:12:00Z</dcterms:created>
  <dcterms:modified xsi:type="dcterms:W3CDTF">2010-09-13T01:12:00Z</dcterms:modified>
</cp:coreProperties>
</file>